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B674A" w14:textId="6EB0740B" w:rsidR="00E8062D" w:rsidRPr="00E8062D" w:rsidRDefault="00E8062D" w:rsidP="009869BA">
      <w:pPr>
        <w:tabs>
          <w:tab w:val="left" w:pos="4536"/>
        </w:tabs>
        <w:spacing w:after="0" w:line="240" w:lineRule="atLeast"/>
        <w:ind w:firstLine="709"/>
        <w:jc w:val="both"/>
      </w:pPr>
      <w:r>
        <w:t xml:space="preserve">                                  </w:t>
      </w:r>
      <w:r w:rsidR="005721BE">
        <w:t xml:space="preserve">                       </w:t>
      </w:r>
    </w:p>
    <w:p w14:paraId="15463091" w14:textId="77777777" w:rsidR="00E8062D" w:rsidRPr="005721BE" w:rsidRDefault="005721BE" w:rsidP="00E8062D">
      <w:pPr>
        <w:rPr>
          <w:b/>
        </w:rPr>
      </w:pPr>
      <w:r>
        <w:t xml:space="preserve">                                    </w:t>
      </w:r>
      <w:proofErr w:type="gramStart"/>
      <w:r w:rsidRPr="005721BE">
        <w:rPr>
          <w:b/>
        </w:rPr>
        <w:t>ТЕХНИЧЕСКОЕ  ЗАДАНИЕ</w:t>
      </w:r>
      <w:proofErr w:type="gramEnd"/>
    </w:p>
    <w:p w14:paraId="40C1E45F" w14:textId="77777777" w:rsidR="003A060E" w:rsidRPr="005721BE" w:rsidRDefault="003A060E" w:rsidP="003A060E">
      <w:pPr>
        <w:jc w:val="both"/>
        <w:rPr>
          <w:b/>
        </w:rPr>
      </w:pPr>
      <w:r w:rsidRPr="005721BE">
        <w:rPr>
          <w:b/>
        </w:rPr>
        <w:t xml:space="preserve">       </w:t>
      </w:r>
      <w:r w:rsidR="00E8062D" w:rsidRPr="005721BE">
        <w:rPr>
          <w:b/>
        </w:rPr>
        <w:t>для объекта:</w:t>
      </w:r>
      <w:r w:rsidRPr="005721BE">
        <w:rPr>
          <w:b/>
        </w:rPr>
        <w:t xml:space="preserve"> «Текущий ремонт </w:t>
      </w:r>
      <w:r w:rsidR="007D3BB2">
        <w:rPr>
          <w:b/>
        </w:rPr>
        <w:t xml:space="preserve">водопроводных узлов </w:t>
      </w:r>
      <w:r w:rsidR="00770EF1">
        <w:rPr>
          <w:b/>
        </w:rPr>
        <w:t xml:space="preserve">с </w:t>
      </w:r>
      <w:r w:rsidR="007D3BB2">
        <w:rPr>
          <w:b/>
        </w:rPr>
        <w:t>запорной арматурой в колодцах ВК1-ВК6, ПГ1-ПГ3 на территории</w:t>
      </w:r>
      <w:r w:rsidR="00E951AF">
        <w:rPr>
          <w:b/>
        </w:rPr>
        <w:t xml:space="preserve"> государственно</w:t>
      </w:r>
      <w:r w:rsidR="007D3BB2">
        <w:rPr>
          <w:b/>
        </w:rPr>
        <w:t>го</w:t>
      </w:r>
      <w:r w:rsidR="00E951AF">
        <w:rPr>
          <w:b/>
        </w:rPr>
        <w:t xml:space="preserve"> учреждени</w:t>
      </w:r>
      <w:r w:rsidR="007D3BB2">
        <w:rPr>
          <w:b/>
        </w:rPr>
        <w:t>я</w:t>
      </w:r>
      <w:r w:rsidR="00E951AF">
        <w:rPr>
          <w:b/>
        </w:rPr>
        <w:t xml:space="preserve"> «Минский город</w:t>
      </w:r>
      <w:r w:rsidRPr="005721BE">
        <w:rPr>
          <w:b/>
        </w:rPr>
        <w:t xml:space="preserve">ской социальный пансионат Родник» по адресу г. Минск, ул. Ваупшасова, 33». </w:t>
      </w:r>
    </w:p>
    <w:p w14:paraId="6962E51B" w14:textId="77777777" w:rsidR="003A060E" w:rsidRDefault="00891222" w:rsidP="00891222">
      <w:r>
        <w:t xml:space="preserve">1.0 </w:t>
      </w:r>
      <w:r w:rsidR="005721BE">
        <w:t>Сведения о заказчике (организаторе)</w:t>
      </w:r>
    </w:p>
    <w:p w14:paraId="11FC196C" w14:textId="77777777" w:rsidR="005721BE" w:rsidRDefault="00FE69B2" w:rsidP="00FE69B2">
      <w:pPr>
        <w:tabs>
          <w:tab w:val="left" w:pos="3119"/>
        </w:tabs>
        <w:spacing w:after="0"/>
      </w:pPr>
      <w:r>
        <w:t xml:space="preserve">1.1 </w:t>
      </w:r>
      <w:r w:rsidR="005721BE">
        <w:t xml:space="preserve">полное наименование: </w:t>
      </w:r>
      <w:r w:rsidR="005721BE" w:rsidRPr="00FE69B2">
        <w:rPr>
          <w:u w:val="single"/>
        </w:rPr>
        <w:t>Государственное учреждение «Минский городской                                     социальный пансионат Родник»</w:t>
      </w:r>
    </w:p>
    <w:p w14:paraId="0F680B32" w14:textId="77777777" w:rsidR="005721BE" w:rsidRPr="00FE69B2" w:rsidRDefault="00FE69B2" w:rsidP="00FE69B2">
      <w:pPr>
        <w:spacing w:after="0"/>
        <w:ind w:left="-142"/>
        <w:rPr>
          <w:u w:val="single"/>
        </w:rPr>
      </w:pPr>
      <w:r>
        <w:t xml:space="preserve">  1.2 </w:t>
      </w:r>
      <w:r w:rsidR="005721BE">
        <w:t>место нахождения:</w:t>
      </w:r>
      <w:r>
        <w:t xml:space="preserve"> </w:t>
      </w:r>
      <w:r w:rsidRPr="00FE69B2">
        <w:rPr>
          <w:u w:val="single"/>
        </w:rPr>
        <w:t>220070, г. Минск, ул. Ваупшасова, 33</w:t>
      </w:r>
    </w:p>
    <w:p w14:paraId="2582312B" w14:textId="77777777" w:rsidR="00FE69B2" w:rsidRPr="00FE69B2" w:rsidRDefault="00FE69B2" w:rsidP="00FE69B2">
      <w:pPr>
        <w:spacing w:after="0"/>
        <w:ind w:left="-142"/>
        <w:rPr>
          <w:u w:val="single"/>
        </w:rPr>
      </w:pPr>
      <w:r>
        <w:t xml:space="preserve">  1.3 учетный номер плательщика заказчика (организатора</w:t>
      </w:r>
      <w:proofErr w:type="gramStart"/>
      <w:r>
        <w:t xml:space="preserve">):   </w:t>
      </w:r>
      <w:proofErr w:type="gramEnd"/>
      <w:r w:rsidRPr="00FE69B2">
        <w:rPr>
          <w:u w:val="single"/>
        </w:rPr>
        <w:t>100267057</w:t>
      </w:r>
    </w:p>
    <w:p w14:paraId="0EA4F459" w14:textId="77777777" w:rsidR="00FE69B2" w:rsidRDefault="00FE69B2" w:rsidP="00FE69B2">
      <w:pPr>
        <w:tabs>
          <w:tab w:val="left" w:pos="1080"/>
        </w:tabs>
        <w:spacing w:after="0"/>
      </w:pPr>
      <w:r>
        <w:t xml:space="preserve">1.4 фамилия, имя, отчество контактного лица: </w:t>
      </w:r>
      <w:r w:rsidRPr="00FE69B2">
        <w:rPr>
          <w:u w:val="single"/>
        </w:rPr>
        <w:t>Комар Валентина Леонидовна</w:t>
      </w:r>
      <w:r w:rsidR="003A060E" w:rsidRPr="00FE69B2">
        <w:rPr>
          <w:u w:val="single"/>
        </w:rPr>
        <w:tab/>
      </w:r>
    </w:p>
    <w:p w14:paraId="693EB6DF" w14:textId="77777777" w:rsidR="009679AE" w:rsidRDefault="009679AE" w:rsidP="009679AE">
      <w:pPr>
        <w:tabs>
          <w:tab w:val="left" w:pos="1080"/>
        </w:tabs>
        <w:spacing w:after="0"/>
      </w:pPr>
      <w:r>
        <w:t xml:space="preserve">1.5 номер контактного телефона/факса: </w:t>
      </w:r>
      <w:r w:rsidRPr="009679AE">
        <w:rPr>
          <w:i/>
          <w:u w:val="single"/>
        </w:rPr>
        <w:t>факс 243-56-42, сот. 80447387472</w:t>
      </w:r>
      <w:r>
        <w:t xml:space="preserve"> </w:t>
      </w:r>
    </w:p>
    <w:p w14:paraId="25FA8039" w14:textId="77777777" w:rsidR="00891222" w:rsidRDefault="00891222" w:rsidP="009679AE">
      <w:pPr>
        <w:tabs>
          <w:tab w:val="left" w:pos="1080"/>
        </w:tabs>
        <w:spacing w:after="0"/>
      </w:pPr>
      <w:r>
        <w:t xml:space="preserve">                           </w:t>
      </w:r>
    </w:p>
    <w:p w14:paraId="1615E42D" w14:textId="77777777" w:rsidR="00FE69B2" w:rsidRDefault="00891222" w:rsidP="009679AE">
      <w:pPr>
        <w:tabs>
          <w:tab w:val="left" w:pos="1080"/>
        </w:tabs>
        <w:spacing w:after="0"/>
      </w:pPr>
      <w:r>
        <w:t xml:space="preserve"> </w:t>
      </w:r>
      <w:r w:rsidR="000F1A0A">
        <w:t>2.0</w:t>
      </w:r>
      <w:r w:rsidR="00FE69B2">
        <w:t xml:space="preserve"> </w:t>
      </w:r>
      <w:r>
        <w:t>С</w:t>
      </w:r>
      <w:r w:rsidR="00FE69B2">
        <w:t>ведения о предмете заказа:</w:t>
      </w:r>
    </w:p>
    <w:p w14:paraId="60DF412D" w14:textId="77777777" w:rsidR="00977FA6" w:rsidRPr="00977FA6" w:rsidRDefault="00E951AF" w:rsidP="00977FA6">
      <w:pPr>
        <w:jc w:val="both"/>
      </w:pPr>
      <w:r>
        <w:rPr>
          <w:b/>
        </w:rPr>
        <w:t xml:space="preserve"> </w:t>
      </w:r>
      <w:r w:rsidRPr="00977FA6">
        <w:t xml:space="preserve">  </w:t>
      </w:r>
      <w:r w:rsidR="00977FA6" w:rsidRPr="00977FA6">
        <w:t xml:space="preserve">«Текущий ремонт водопроводных узлов с запорной арматурой в колодцах ВК1-ВК6, ПГ1-ПГ3 на территории государственного учреждения «Минский городской социальный пансионат Родник» по адресу г. Минск, ул. Ваупшасова, 33». </w:t>
      </w:r>
    </w:p>
    <w:p w14:paraId="6FD44957" w14:textId="77777777" w:rsidR="00891222" w:rsidRDefault="00891222" w:rsidP="00E062DB">
      <w:pPr>
        <w:spacing w:after="0"/>
        <w:ind w:left="284" w:hanging="284"/>
        <w:jc w:val="both"/>
      </w:pPr>
    </w:p>
    <w:p w14:paraId="3E0E8152" w14:textId="77777777" w:rsidR="00FE69B2" w:rsidRDefault="000F1A0A" w:rsidP="00E062DB">
      <w:pPr>
        <w:spacing w:after="0"/>
        <w:ind w:left="284" w:hanging="284"/>
        <w:jc w:val="both"/>
      </w:pPr>
      <w:r>
        <w:t xml:space="preserve">2.1 </w:t>
      </w:r>
      <w:r w:rsidR="002E16D0">
        <w:t xml:space="preserve">работы выполнить согласно дефектного </w:t>
      </w:r>
      <w:proofErr w:type="gramStart"/>
      <w:r w:rsidR="002E16D0">
        <w:t xml:space="preserve">акта </w:t>
      </w:r>
      <w:r w:rsidR="00214ECC">
        <w:t>,</w:t>
      </w:r>
      <w:proofErr w:type="gramEnd"/>
      <w:r w:rsidR="002E16D0">
        <w:t xml:space="preserve"> прилагаемой сметы</w:t>
      </w:r>
      <w:r w:rsidR="00214ECC">
        <w:t xml:space="preserve"> и расчета цены заказчика.</w:t>
      </w:r>
    </w:p>
    <w:p w14:paraId="4D840439" w14:textId="77777777" w:rsidR="00FE69B2" w:rsidRDefault="000F1A0A" w:rsidP="00836F7E">
      <w:pPr>
        <w:tabs>
          <w:tab w:val="left" w:pos="1080"/>
        </w:tabs>
        <w:spacing w:after="0"/>
      </w:pPr>
      <w:r>
        <w:t>2.</w:t>
      </w:r>
      <w:r w:rsidR="00891222">
        <w:t>2</w:t>
      </w:r>
      <w:r>
        <w:t xml:space="preserve"> </w:t>
      </w:r>
      <w:r w:rsidR="002E16D0">
        <w:t>гарантийный срок на работу не менее 2 лет с момента приемки работ заказчиком.</w:t>
      </w:r>
    </w:p>
    <w:p w14:paraId="5CA2EBF3" w14:textId="77777777" w:rsidR="00891222" w:rsidRPr="00FB2850" w:rsidRDefault="00836F7E" w:rsidP="00836F7E">
      <w:pPr>
        <w:tabs>
          <w:tab w:val="left" w:pos="1080"/>
        </w:tabs>
        <w:spacing w:after="0"/>
        <w:rPr>
          <w:i/>
          <w:u w:val="single"/>
        </w:rPr>
      </w:pPr>
      <w:r>
        <w:t>2.</w:t>
      </w:r>
      <w:r w:rsidR="00891222">
        <w:t>3</w:t>
      </w:r>
      <w:r>
        <w:t xml:space="preserve"> сроки выполнения: </w:t>
      </w:r>
      <w:r w:rsidR="00E13839" w:rsidRPr="00E13839">
        <w:rPr>
          <w:i/>
          <w:u w:val="single"/>
        </w:rPr>
        <w:t>сентябрь 2026</w:t>
      </w:r>
      <w:r w:rsidR="00E13839">
        <w:rPr>
          <w:i/>
          <w:u w:val="single"/>
        </w:rPr>
        <w:t xml:space="preserve"> </w:t>
      </w:r>
      <w:r w:rsidR="00E13839" w:rsidRPr="00E13839">
        <w:rPr>
          <w:i/>
          <w:u w:val="single"/>
        </w:rPr>
        <w:t>года</w:t>
      </w:r>
    </w:p>
    <w:p w14:paraId="7142C308" w14:textId="77777777" w:rsidR="00FE69B2" w:rsidRPr="00FB2850" w:rsidRDefault="00FB2850" w:rsidP="00836F7E">
      <w:pPr>
        <w:tabs>
          <w:tab w:val="left" w:pos="1080"/>
        </w:tabs>
        <w:spacing w:after="0"/>
      </w:pPr>
      <w:r>
        <w:t>2</w:t>
      </w:r>
      <w:r w:rsidR="00836F7E">
        <w:t>.</w:t>
      </w:r>
      <w:r>
        <w:t>4</w:t>
      </w:r>
      <w:r w:rsidR="00836F7E">
        <w:t xml:space="preserve"> Источник финансирования </w:t>
      </w:r>
      <w:proofErr w:type="gramStart"/>
      <w:r w:rsidR="00836F7E">
        <w:t xml:space="preserve">закупки: </w:t>
      </w:r>
      <w:r w:rsidR="00836F7E" w:rsidRPr="00E13839">
        <w:rPr>
          <w:u w:val="single"/>
        </w:rPr>
        <w:t xml:space="preserve"> </w:t>
      </w:r>
      <w:r w:rsidR="00836F7E" w:rsidRPr="00E13839">
        <w:rPr>
          <w:i/>
          <w:u w:val="single"/>
        </w:rPr>
        <w:t>местный</w:t>
      </w:r>
      <w:proofErr w:type="gramEnd"/>
      <w:r w:rsidR="00836F7E" w:rsidRPr="00E13839">
        <w:rPr>
          <w:i/>
          <w:u w:val="single"/>
        </w:rPr>
        <w:t xml:space="preserve"> бюджет.</w:t>
      </w:r>
    </w:p>
    <w:p w14:paraId="2941107B" w14:textId="77777777" w:rsidR="009E4C00" w:rsidRDefault="009E4C00" w:rsidP="00FE69B2">
      <w:pPr>
        <w:tabs>
          <w:tab w:val="left" w:pos="1080"/>
        </w:tabs>
      </w:pPr>
    </w:p>
    <w:sectPr w:rsidR="009E4C00" w:rsidSect="00523090">
      <w:pgSz w:w="11906" w:h="16838" w:code="9"/>
      <w:pgMar w:top="1134" w:right="566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346489"/>
    <w:multiLevelType w:val="multilevel"/>
    <w:tmpl w:val="FD5EA220"/>
    <w:lvl w:ilvl="0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0" w:hanging="2160"/>
      </w:pPr>
      <w:rPr>
        <w:rFonts w:hint="default"/>
      </w:rPr>
    </w:lvl>
  </w:abstractNum>
  <w:num w:numId="1" w16cid:durableId="1447579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BA5"/>
    <w:rsid w:val="000F1A0A"/>
    <w:rsid w:val="00104346"/>
    <w:rsid w:val="001C4560"/>
    <w:rsid w:val="00214ECC"/>
    <w:rsid w:val="002E16D0"/>
    <w:rsid w:val="003330D4"/>
    <w:rsid w:val="003A060E"/>
    <w:rsid w:val="003E68FE"/>
    <w:rsid w:val="0046438D"/>
    <w:rsid w:val="00523090"/>
    <w:rsid w:val="005721BE"/>
    <w:rsid w:val="005F6BA5"/>
    <w:rsid w:val="00620AED"/>
    <w:rsid w:val="006C0B77"/>
    <w:rsid w:val="006F2C07"/>
    <w:rsid w:val="00770EF1"/>
    <w:rsid w:val="007D3BB2"/>
    <w:rsid w:val="008242FF"/>
    <w:rsid w:val="00836F7E"/>
    <w:rsid w:val="0084259A"/>
    <w:rsid w:val="00870751"/>
    <w:rsid w:val="00891222"/>
    <w:rsid w:val="008A765B"/>
    <w:rsid w:val="00922C48"/>
    <w:rsid w:val="009679AE"/>
    <w:rsid w:val="00977FA6"/>
    <w:rsid w:val="009869BA"/>
    <w:rsid w:val="009E4C00"/>
    <w:rsid w:val="00AB7A33"/>
    <w:rsid w:val="00B915B7"/>
    <w:rsid w:val="00D3774F"/>
    <w:rsid w:val="00D41EB9"/>
    <w:rsid w:val="00E062DB"/>
    <w:rsid w:val="00E13839"/>
    <w:rsid w:val="00E32581"/>
    <w:rsid w:val="00E8062D"/>
    <w:rsid w:val="00E951AF"/>
    <w:rsid w:val="00EA59DF"/>
    <w:rsid w:val="00EE4070"/>
    <w:rsid w:val="00F02918"/>
    <w:rsid w:val="00F12C76"/>
    <w:rsid w:val="00FB2850"/>
    <w:rsid w:val="00FE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5605E"/>
  <w15:chartTrackingRefBased/>
  <w15:docId w15:val="{04412C25-9925-4F8D-914D-03DFEB99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A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0AE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721B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425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28</cp:revision>
  <cp:lastPrinted>2026-08-13T09:10:00Z</cp:lastPrinted>
  <dcterms:created xsi:type="dcterms:W3CDTF">2026-06-03T10:55:00Z</dcterms:created>
  <dcterms:modified xsi:type="dcterms:W3CDTF">2026-08-25T10:03:00Z</dcterms:modified>
</cp:coreProperties>
</file>